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54D5" w14:textId="77777777" w:rsidR="001D205C" w:rsidRDefault="001D205C">
      <w:pPr>
        <w:tabs>
          <w:tab w:val="left" w:pos="67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94391C" w14:textId="77777777" w:rsidR="001D205C" w:rsidRDefault="001D205C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5FB6D3" w14:textId="77777777" w:rsidR="001D205C" w:rsidRDefault="001D205C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F57359" w14:textId="77777777" w:rsidR="001D205C" w:rsidRDefault="001D205C">
      <w:pPr>
        <w:tabs>
          <w:tab w:val="left" w:pos="6747"/>
        </w:tabs>
      </w:pPr>
    </w:p>
    <w:tbl>
      <w:tblPr>
        <w:tblpPr w:leftFromText="180" w:rightFromText="180" w:vertAnchor="text" w:horzAnchor="margin" w:tblpY="-410"/>
        <w:tblW w:w="10031" w:type="dxa"/>
        <w:tblLayout w:type="fixed"/>
        <w:tblLook w:val="00A0" w:firstRow="1" w:lastRow="0" w:firstColumn="1" w:lastColumn="0" w:noHBand="0" w:noVBand="0"/>
      </w:tblPr>
      <w:tblGrid>
        <w:gridCol w:w="4644"/>
        <w:gridCol w:w="845"/>
        <w:gridCol w:w="4542"/>
      </w:tblGrid>
      <w:tr w:rsidR="001D205C" w14:paraId="668B4371" w14:textId="77777777">
        <w:tc>
          <w:tcPr>
            <w:tcW w:w="4644" w:type="dxa"/>
          </w:tcPr>
          <w:p w14:paraId="38570E1A" w14:textId="77777777" w:rsidR="001D205C" w:rsidRDefault="001D205C">
            <w:pPr>
              <w:shd w:val="clear" w:color="auto" w:fill="FFFFFF"/>
              <w:tabs>
                <w:tab w:val="left" w:pos="1003"/>
                <w:tab w:val="left" w:pos="1138"/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14:paraId="7EC4BD14" w14:textId="77777777" w:rsidR="001D205C" w:rsidRDefault="001D205C">
            <w:pPr>
              <w:shd w:val="clear" w:color="auto" w:fill="FFFFFF"/>
              <w:tabs>
                <w:tab w:val="left" w:pos="1003"/>
                <w:tab w:val="left" w:pos="1138"/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14:paraId="5C96ACF6" w14:textId="77777777" w:rsidR="001D205C" w:rsidRDefault="00175F69">
            <w:pPr>
              <w:shd w:val="clear" w:color="auto" w:fill="FFFFFF"/>
              <w:tabs>
                <w:tab w:val="left" w:pos="1003"/>
                <w:tab w:val="left" w:pos="1138"/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Республика Татарстан муниципальное бюджетное дошкольное образовательное учреждение «Детский сад </w:t>
            </w:r>
            <w:r>
              <w:rPr>
                <w:rFonts w:ascii="Times New Roman" w:hAnsi="Times New Roman"/>
                <w:lang w:eastAsia="en-US"/>
              </w:rPr>
              <w:t>№ 26 г. Лениногорска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  <w:r>
              <w:rPr>
                <w:rFonts w:ascii="Times New Roman" w:hAnsi="Times New Roman"/>
                <w:lang w:eastAsia="en-US"/>
              </w:rPr>
              <w:t xml:space="preserve"> муниципального образования «Лениногорский муниципальный район»</w:t>
            </w:r>
            <w:r>
              <w:rPr>
                <w:rFonts w:ascii="Times New Roman" w:hAnsi="Times New Roman"/>
                <w:color w:val="000000"/>
                <w:lang w:eastAsia="en-US"/>
              </w:rPr>
              <w:t>;</w:t>
            </w:r>
          </w:p>
          <w:p w14:paraId="1B764D95" w14:textId="77777777" w:rsidR="001D205C" w:rsidRDefault="001D205C">
            <w:pPr>
              <w:shd w:val="clear" w:color="auto" w:fill="FFFFFF"/>
              <w:tabs>
                <w:tab w:val="left" w:pos="6747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-8"/>
                <w:lang w:val="tt-RU" w:eastAsia="en-US"/>
              </w:rPr>
            </w:pPr>
          </w:p>
          <w:p w14:paraId="248B1C68" w14:textId="77777777" w:rsidR="001D205C" w:rsidRDefault="00175F69">
            <w:pPr>
              <w:shd w:val="clear" w:color="auto" w:fill="FFFFFF"/>
              <w:tabs>
                <w:tab w:val="left" w:pos="6747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8"/>
                <w:lang w:val="tt-RU" w:eastAsia="en-US"/>
              </w:rPr>
              <w:t>42325</w:t>
            </w:r>
            <w:r>
              <w:rPr>
                <w:rFonts w:ascii="Times New Roman" w:hAnsi="Times New Roman"/>
                <w:color w:val="000000"/>
                <w:spacing w:val="-8"/>
                <w:lang w:eastAsia="en-US"/>
              </w:rPr>
              <w:t>9</w:t>
            </w:r>
            <w:r>
              <w:rPr>
                <w:rFonts w:ascii="Times New Roman" w:hAnsi="Times New Roman"/>
                <w:color w:val="000000"/>
                <w:spacing w:val="-8"/>
                <w:lang w:val="tt-RU" w:eastAsia="en-US"/>
              </w:rPr>
              <w:t xml:space="preserve"> г. Лениногорск , ул.Садриева ,</w:t>
            </w:r>
          </w:p>
          <w:p w14:paraId="07CD7C01" w14:textId="77777777" w:rsidR="001D205C" w:rsidRDefault="00175F69">
            <w:pPr>
              <w:shd w:val="clear" w:color="auto" w:fill="FFFFFF"/>
              <w:tabs>
                <w:tab w:val="left" w:pos="6747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-1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8"/>
                <w:lang w:val="tt-RU" w:eastAsia="en-US"/>
              </w:rPr>
              <w:t xml:space="preserve">д </w:t>
            </w:r>
            <w:r>
              <w:rPr>
                <w:rFonts w:ascii="Times New Roman" w:hAnsi="Times New Roman"/>
                <w:color w:val="000000"/>
                <w:spacing w:val="-8"/>
                <w:lang w:eastAsia="en-US"/>
              </w:rPr>
              <w:t>45а</w:t>
            </w:r>
            <w:r>
              <w:rPr>
                <w:rFonts w:ascii="Times New Roman" w:hAnsi="Times New Roman"/>
                <w:color w:val="000000"/>
                <w:spacing w:val="-1"/>
                <w:lang w:eastAsia="en-US"/>
              </w:rPr>
              <w:t>тел. 5-47-30,</w:t>
            </w:r>
          </w:p>
          <w:p w14:paraId="711AEB02" w14:textId="77777777" w:rsidR="001D205C" w:rsidRDefault="00175F69">
            <w:pPr>
              <w:shd w:val="clear" w:color="auto" w:fill="FFFFFF"/>
              <w:tabs>
                <w:tab w:val="left" w:pos="6747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-1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en-US"/>
              </w:rPr>
              <w:t xml:space="preserve">эл.почта: </w:t>
            </w:r>
            <w:r>
              <w:rPr>
                <w:rFonts w:ascii="Times New Roman" w:hAnsi="Times New Roman"/>
                <w:color w:val="000000"/>
                <w:spacing w:val="-1"/>
                <w:lang w:val="en-US" w:eastAsia="en-US"/>
              </w:rPr>
              <w:t>galim</w:t>
            </w:r>
            <w:r>
              <w:rPr>
                <w:rFonts w:ascii="Times New Roman" w:hAnsi="Times New Roman"/>
                <w:color w:val="000000"/>
                <w:spacing w:val="-1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pacing w:val="-1"/>
                <w:lang w:val="en-US" w:eastAsia="en-US"/>
              </w:rPr>
              <w:t>guzel</w:t>
            </w:r>
            <w:r>
              <w:rPr>
                <w:rFonts w:ascii="Times New Roman" w:hAnsi="Times New Roman"/>
                <w:color w:val="000000"/>
                <w:spacing w:val="-1"/>
                <w:lang w:eastAsia="en-US"/>
              </w:rPr>
              <w:t>@</w:t>
            </w:r>
            <w:r>
              <w:rPr>
                <w:rFonts w:ascii="Times New Roman" w:hAnsi="Times New Roman"/>
                <w:color w:val="000000"/>
                <w:spacing w:val="-1"/>
                <w:lang w:val="en-US" w:eastAsia="en-US"/>
              </w:rPr>
              <w:t>yandex</w:t>
            </w:r>
            <w:r>
              <w:rPr>
                <w:rFonts w:ascii="Times New Roman" w:hAnsi="Times New Roman"/>
                <w:color w:val="000000"/>
                <w:spacing w:val="-1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pacing w:val="-1"/>
                <w:lang w:val="en-US" w:eastAsia="en-US"/>
              </w:rPr>
              <w:t>ru</w:t>
            </w:r>
          </w:p>
          <w:p w14:paraId="30B691DB" w14:textId="77777777" w:rsidR="001D205C" w:rsidRDefault="001D205C">
            <w:pPr>
              <w:tabs>
                <w:tab w:val="left" w:pos="3668"/>
                <w:tab w:val="left" w:pos="6747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45" w:type="dxa"/>
          </w:tcPr>
          <w:p w14:paraId="67064836" w14:textId="77777777" w:rsidR="001D205C" w:rsidRDefault="001D205C">
            <w:pPr>
              <w:tabs>
                <w:tab w:val="left" w:pos="3668"/>
                <w:tab w:val="left" w:pos="6747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42" w:type="dxa"/>
          </w:tcPr>
          <w:p w14:paraId="770D2EA8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14:paraId="4FC3EA93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14:paraId="2A0AF9DF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Татарстан Республикасы «Лениногорск муниципаль районы» муниципальмәгариф бүлегең бюджет мәктәпкәчә “Лениногорск шәһәренең 26 нче балалар бакчасы”</w:t>
            </w:r>
          </w:p>
          <w:p w14:paraId="0220AC25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423259 Лениногорск шәһәреСадриева, 45 а нче йорт,</w:t>
            </w:r>
          </w:p>
          <w:p w14:paraId="3A78A989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тел: 5-47-30,</w:t>
            </w:r>
          </w:p>
          <w:p w14:paraId="420CB90D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эл.почта: galim.guzel@yandex.ru</w:t>
            </w:r>
          </w:p>
          <w:p w14:paraId="7D23EEC0" w14:textId="77777777" w:rsidR="001D205C" w:rsidRDefault="001D205C">
            <w:pPr>
              <w:tabs>
                <w:tab w:val="left" w:pos="3668"/>
                <w:tab w:val="left" w:pos="6747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07A74475" w14:textId="77777777" w:rsidR="001D205C" w:rsidRDefault="001D205C">
      <w:pPr>
        <w:tabs>
          <w:tab w:val="left" w:pos="6747"/>
        </w:tabs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79"/>
        <w:gridCol w:w="1695"/>
        <w:gridCol w:w="1714"/>
        <w:gridCol w:w="2257"/>
      </w:tblGrid>
      <w:tr w:rsidR="001D205C" w14:paraId="4267756D" w14:textId="77777777">
        <w:trPr>
          <w:trHeight w:val="339"/>
        </w:trPr>
        <w:tc>
          <w:tcPr>
            <w:tcW w:w="3978" w:type="dxa"/>
          </w:tcPr>
          <w:p w14:paraId="36FA0064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000000"/>
            </w:tcBorders>
          </w:tcPr>
          <w:p w14:paraId="2FEDC589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DE01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9FE9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1D205C" w14:paraId="48B67659" w14:textId="77777777">
        <w:trPr>
          <w:trHeight w:val="284"/>
        </w:trPr>
        <w:tc>
          <w:tcPr>
            <w:tcW w:w="3978" w:type="dxa"/>
            <w:vAlign w:val="center"/>
          </w:tcPr>
          <w:p w14:paraId="1610B0E4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000000"/>
            </w:tcBorders>
            <w:vAlign w:val="center"/>
          </w:tcPr>
          <w:p w14:paraId="195EC996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4027" w14:textId="755CF6FC" w:rsidR="001D205C" w:rsidRDefault="00D85955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214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F02" w14:textId="4C829720" w:rsidR="001D205C" w:rsidRDefault="00122147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85955">
              <w:rPr>
                <w:rFonts w:ascii="Times New Roman" w:hAnsi="Times New Roman"/>
                <w:sz w:val="24"/>
                <w:szCs w:val="24"/>
              </w:rPr>
              <w:t>.0</w:t>
            </w:r>
            <w:r w:rsidR="00175F69">
              <w:rPr>
                <w:rFonts w:ascii="Times New Roman" w:hAnsi="Times New Roman"/>
                <w:sz w:val="24"/>
                <w:szCs w:val="24"/>
              </w:rPr>
              <w:t>8</w:t>
            </w:r>
            <w:r w:rsidR="00D85955">
              <w:rPr>
                <w:rFonts w:ascii="Times New Roman" w:hAnsi="Times New Roman"/>
                <w:sz w:val="24"/>
                <w:szCs w:val="24"/>
              </w:rPr>
              <w:t>.2025г</w:t>
            </w:r>
          </w:p>
        </w:tc>
      </w:tr>
    </w:tbl>
    <w:p w14:paraId="1AE71E22" w14:textId="77777777" w:rsidR="001D205C" w:rsidRDefault="00175F69">
      <w:pPr>
        <w:tabs>
          <w:tab w:val="left" w:pos="67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(распоряжение)</w:t>
      </w:r>
    </w:p>
    <w:p w14:paraId="2F7BC41C" w14:textId="77777777" w:rsidR="001D205C" w:rsidRDefault="001D205C">
      <w:pPr>
        <w:tabs>
          <w:tab w:val="left" w:pos="67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45"/>
      </w:tblGrid>
      <w:tr w:rsidR="001D205C" w14:paraId="5C859DA6" w14:textId="77777777">
        <w:tc>
          <w:tcPr>
            <w:tcW w:w="9645" w:type="dxa"/>
          </w:tcPr>
          <w:p w14:paraId="3A1F4422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зачислении в  МБДОУ №26</w:t>
            </w:r>
          </w:p>
        </w:tc>
      </w:tr>
    </w:tbl>
    <w:p w14:paraId="0CFDC638" w14:textId="77777777" w:rsidR="001D205C" w:rsidRDefault="001D205C">
      <w:pPr>
        <w:tabs>
          <w:tab w:val="left" w:pos="6747"/>
        </w:tabs>
        <w:spacing w:after="0"/>
        <w:rPr>
          <w:vanish/>
        </w:rPr>
      </w:pPr>
    </w:p>
    <w:tbl>
      <w:tblPr>
        <w:tblpPr w:leftFromText="180" w:rightFromText="180" w:bottomFromText="200" w:vertAnchor="text" w:horzAnchor="margin" w:tblpY="275"/>
        <w:tblW w:w="96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45"/>
      </w:tblGrid>
      <w:tr w:rsidR="001D205C" w14:paraId="5D070B71" w14:textId="77777777">
        <w:trPr>
          <w:cantSplit/>
        </w:trPr>
        <w:tc>
          <w:tcPr>
            <w:tcW w:w="9645" w:type="dxa"/>
          </w:tcPr>
          <w:p w14:paraId="7EAA0ECF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«Об образовании» в Российской Федерации от 29.12.2012 года №273- ФЗ, приказом МО и Н РФ от 08.04.2014 №293 «Об утверждении Порядка приема на обучение  по образовательным программам дошкольного образования», на основании заявление родителей (законных представителей)</w:t>
            </w:r>
          </w:p>
        </w:tc>
      </w:tr>
    </w:tbl>
    <w:p w14:paraId="724ECBC9" w14:textId="77777777" w:rsidR="001D205C" w:rsidRDefault="001D205C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22"/>
        <w:gridCol w:w="6823"/>
      </w:tblGrid>
      <w:tr w:rsidR="001D205C" w14:paraId="28CACECF" w14:textId="77777777">
        <w:tc>
          <w:tcPr>
            <w:tcW w:w="2822" w:type="dxa"/>
            <w:vAlign w:val="bottom"/>
          </w:tcPr>
          <w:p w14:paraId="53ECC0C6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Приказываю :</w:t>
            </w:r>
          </w:p>
          <w:p w14:paraId="3CAC555B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2" w:type="dxa"/>
            <w:vAlign w:val="bottom"/>
          </w:tcPr>
          <w:p w14:paraId="3A534D57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05C" w14:paraId="7D656368" w14:textId="77777777">
        <w:trPr>
          <w:trHeight w:val="284"/>
        </w:trPr>
        <w:tc>
          <w:tcPr>
            <w:tcW w:w="9644" w:type="dxa"/>
            <w:gridSpan w:val="2"/>
            <w:vAlign w:val="bottom"/>
          </w:tcPr>
          <w:p w14:paraId="076CAAA1" w14:textId="77777777" w:rsidR="001D205C" w:rsidRDefault="00175F69">
            <w:pPr>
              <w:tabs>
                <w:tab w:val="left" w:pos="6747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Зачислить в МБДОУ №26</w:t>
            </w:r>
          </w:p>
          <w:p w14:paraId="6EDA8447" w14:textId="77777777" w:rsidR="001D205C" w:rsidRDefault="001D205C">
            <w:pPr>
              <w:tabs>
                <w:tab w:val="left" w:pos="6747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8646" w:type="dxa"/>
              <w:tblInd w:w="279" w:type="dxa"/>
              <w:tblLayout w:type="fixed"/>
              <w:tblLook w:val="00A0" w:firstRow="1" w:lastRow="0" w:firstColumn="1" w:lastColumn="0" w:noHBand="0" w:noVBand="0"/>
            </w:tblPr>
            <w:tblGrid>
              <w:gridCol w:w="425"/>
              <w:gridCol w:w="2268"/>
              <w:gridCol w:w="1559"/>
              <w:gridCol w:w="1843"/>
              <w:gridCol w:w="2551"/>
            </w:tblGrid>
            <w:tr w:rsidR="001D205C" w14:paraId="6C77E7A7" w14:textId="77777777"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1194EC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8B08C3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 заявления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DBF150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Число детей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C5670D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0F2128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Группа</w:t>
                  </w:r>
                </w:p>
              </w:tc>
            </w:tr>
            <w:tr w:rsidR="001D205C" w14:paraId="4E102E6E" w14:textId="77777777"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FECFB4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7304BC" w14:textId="34A73FCA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122147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8959B0" w14:textId="77777777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42BA62" w14:textId="2480A707" w:rsidR="001D205C" w:rsidRDefault="00122147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D85955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 w:rsidR="00175F69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="00D85955">
                    <w:rPr>
                      <w:rFonts w:ascii="Times New Roman" w:hAnsi="Times New Roman"/>
                      <w:sz w:val="24"/>
                      <w:szCs w:val="24"/>
                    </w:rPr>
                    <w:t>.2025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52EC5" w14:textId="218FB032" w:rsidR="001D205C" w:rsidRDefault="00175F69">
                  <w:pPr>
                    <w:tabs>
                      <w:tab w:val="left" w:pos="674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младшая</w:t>
                  </w:r>
                </w:p>
              </w:tc>
            </w:tr>
          </w:tbl>
          <w:p w14:paraId="5DD21D55" w14:textId="77777777" w:rsidR="001D205C" w:rsidRDefault="001D205C">
            <w:pPr>
              <w:tabs>
                <w:tab w:val="left" w:pos="6747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0BC2AE1" w14:textId="77777777" w:rsidR="001D205C" w:rsidRDefault="00175F69">
            <w:pPr>
              <w:tabs>
                <w:tab w:val="left" w:pos="6747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Ответственному за сайт  ДОУ  Бабниковой Г.В. в трехдневный срок с момента издания настоящего приказа обеспечить его размещение на информационном сайте МБДОУ и на официальном сайте учреждения.</w:t>
            </w:r>
          </w:p>
          <w:p w14:paraId="2DC5F43F" w14:textId="77777777" w:rsidR="001D205C" w:rsidRDefault="001D205C">
            <w:pPr>
              <w:tabs>
                <w:tab w:val="left" w:pos="6747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1E37EE0E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Латыповой О.О. старшей медсестре внести изменения в документацию ДОУ.</w:t>
            </w:r>
          </w:p>
          <w:p w14:paraId="62B44867" w14:textId="77777777" w:rsidR="001D205C" w:rsidRDefault="001D205C">
            <w:pPr>
              <w:tabs>
                <w:tab w:val="left" w:pos="6747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394A95E6" w14:textId="77777777" w:rsidR="001D205C" w:rsidRDefault="00175F69">
            <w:pPr>
              <w:tabs>
                <w:tab w:val="left" w:pos="6747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 за исполнением приказа оставляю за собой.</w:t>
            </w:r>
          </w:p>
        </w:tc>
      </w:tr>
      <w:tr w:rsidR="001D205C" w14:paraId="5B483531" w14:textId="77777777">
        <w:tc>
          <w:tcPr>
            <w:tcW w:w="9644" w:type="dxa"/>
            <w:gridSpan w:val="2"/>
          </w:tcPr>
          <w:p w14:paraId="35A3783B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2D76C2" w14:textId="77777777" w:rsidR="001D205C" w:rsidRDefault="001D205C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31E822" w14:textId="77777777" w:rsidR="001D205C" w:rsidRDefault="00175F69">
      <w:pPr>
        <w:tabs>
          <w:tab w:val="left" w:pos="674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Ознакомлены:</w:t>
      </w:r>
    </w:p>
    <w:p w14:paraId="50A363B3" w14:textId="77777777" w:rsidR="001D205C" w:rsidRDefault="00175F69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Латыпова О.О.___________________</w:t>
      </w:r>
    </w:p>
    <w:p w14:paraId="2734B3E7" w14:textId="77777777" w:rsidR="001D205C" w:rsidRDefault="00175F69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84919327"/>
      <w:bookmarkEnd w:id="0"/>
      <w:r>
        <w:rPr>
          <w:rFonts w:ascii="Times New Roman" w:hAnsi="Times New Roman"/>
          <w:sz w:val="24"/>
          <w:szCs w:val="24"/>
        </w:rPr>
        <w:t>Бабникова Г.В._________________</w:t>
      </w:r>
    </w:p>
    <w:tbl>
      <w:tblPr>
        <w:tblpPr w:leftFromText="180" w:rightFromText="180" w:bottomFromText="200" w:vertAnchor="text" w:horzAnchor="margin" w:tblpY="298"/>
        <w:tblW w:w="96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35"/>
        <w:gridCol w:w="2269"/>
        <w:gridCol w:w="215"/>
        <w:gridCol w:w="1691"/>
        <w:gridCol w:w="283"/>
        <w:gridCol w:w="2552"/>
      </w:tblGrid>
      <w:tr w:rsidR="001D205C" w14:paraId="7A34180C" w14:textId="77777777">
        <w:tc>
          <w:tcPr>
            <w:tcW w:w="2634" w:type="dxa"/>
            <w:vAlign w:val="bottom"/>
          </w:tcPr>
          <w:p w14:paraId="2BE671A5" w14:textId="77777777" w:rsidR="001D205C" w:rsidRDefault="00175F69">
            <w:pPr>
              <w:pStyle w:val="2"/>
              <w:tabs>
                <w:tab w:val="left" w:pos="674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 w14:paraId="42A2A0C8" w14:textId="77777777" w:rsidR="001D205C" w:rsidRDefault="00175F69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заведующий</w:t>
            </w:r>
          </w:p>
        </w:tc>
        <w:tc>
          <w:tcPr>
            <w:tcW w:w="215" w:type="dxa"/>
            <w:vAlign w:val="bottom"/>
          </w:tcPr>
          <w:p w14:paraId="73FEEA53" w14:textId="77777777" w:rsidR="001D205C" w:rsidRDefault="001D205C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sz="4" w:space="0" w:color="000000"/>
            </w:tcBorders>
            <w:vAlign w:val="bottom"/>
          </w:tcPr>
          <w:p w14:paraId="157071E8" w14:textId="77777777" w:rsidR="001D205C" w:rsidRDefault="001D205C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5CE9F96" w14:textId="77777777" w:rsidR="001D205C" w:rsidRDefault="001D205C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vAlign w:val="bottom"/>
          </w:tcPr>
          <w:p w14:paraId="32CCE9DA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Г.А.</w:t>
            </w:r>
          </w:p>
        </w:tc>
      </w:tr>
      <w:tr w:rsidR="001D205C" w14:paraId="15A9D9B6" w14:textId="77777777">
        <w:tc>
          <w:tcPr>
            <w:tcW w:w="2634" w:type="dxa"/>
          </w:tcPr>
          <w:p w14:paraId="3B8B8BFB" w14:textId="77777777" w:rsidR="001D205C" w:rsidRDefault="001D205C">
            <w:pPr>
              <w:tabs>
                <w:tab w:val="left" w:pos="6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7385ED54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5" w:type="dxa"/>
          </w:tcPr>
          <w:p w14:paraId="73EEA4DA" w14:textId="77777777" w:rsidR="001D205C" w:rsidRDefault="001D205C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</w:tcBorders>
          </w:tcPr>
          <w:p w14:paraId="25372A6B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личная подпись</w:t>
            </w:r>
          </w:p>
        </w:tc>
        <w:tc>
          <w:tcPr>
            <w:tcW w:w="283" w:type="dxa"/>
          </w:tcPr>
          <w:p w14:paraId="50632203" w14:textId="77777777" w:rsidR="001D205C" w:rsidRDefault="001D205C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061CB073" w14:textId="77777777" w:rsidR="001D205C" w:rsidRDefault="00175F69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  <w:bookmarkStart w:id="1" w:name="_Hlk77843889"/>
            <w:bookmarkEnd w:id="1"/>
          </w:p>
        </w:tc>
      </w:tr>
    </w:tbl>
    <w:p w14:paraId="3011DBDB" w14:textId="77777777" w:rsidR="001D205C" w:rsidRDefault="001D205C">
      <w:pPr>
        <w:tabs>
          <w:tab w:val="left" w:pos="6747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Hlk84919327_Копия_1"/>
      <w:bookmarkEnd w:id="2"/>
    </w:p>
    <w:sectPr w:rsidR="001D205C">
      <w:pgSz w:w="11906" w:h="16838"/>
      <w:pgMar w:top="28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05C"/>
    <w:rsid w:val="00122147"/>
    <w:rsid w:val="00175F69"/>
    <w:rsid w:val="001D205C"/>
    <w:rsid w:val="002D785C"/>
    <w:rsid w:val="00C56F76"/>
    <w:rsid w:val="00D85955"/>
    <w:rsid w:val="00EC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091A"/>
  <w15:docId w15:val="{DF4D15BA-3851-42E3-A39B-0FD0AFAA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56"/>
    <w:pPr>
      <w:suppressAutoHyphens/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7A6D56"/>
    <w:pPr>
      <w:keepNext/>
      <w:spacing w:after="0" w:line="240" w:lineRule="auto"/>
      <w:ind w:left="57"/>
      <w:outlineLvl w:val="1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locked/>
    <w:rsid w:val="007A6D5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Текст выноски Знак"/>
    <w:link w:val="a4"/>
    <w:uiPriority w:val="99"/>
    <w:semiHidden/>
    <w:qFormat/>
    <w:locked/>
    <w:rsid w:val="007A6D56"/>
    <w:rPr>
      <w:rFonts w:ascii="Segoe UI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qFormat/>
    <w:rsid w:val="007A6D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E741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table" w:styleId="ac">
    <w:name w:val="Table Grid"/>
    <w:basedOn w:val="a1"/>
    <w:rsid w:val="0087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dc:description/>
  <cp:lastModifiedBy>Matrix</cp:lastModifiedBy>
  <cp:revision>108</cp:revision>
  <cp:lastPrinted>2025-04-17T11:36:00Z</cp:lastPrinted>
  <dcterms:created xsi:type="dcterms:W3CDTF">2019-08-27T09:54:00Z</dcterms:created>
  <dcterms:modified xsi:type="dcterms:W3CDTF">2025-08-15T07:23:00Z</dcterms:modified>
  <dc:language>ru-RU</dc:language>
</cp:coreProperties>
</file>